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B4159" w:rsidRDefault="00761611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-397510</wp:posOffset>
                </wp:positionV>
                <wp:extent cx="1534795" cy="854710"/>
                <wp:effectExtent l="0" t="635" r="0" b="19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34795" cy="854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B4159" w:rsidRPr="00B63D67" w:rsidRDefault="004B4159" w:rsidP="004B4159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Primary Business Address</w:t>
                            </w:r>
                          </w:p>
                          <w:p w:rsidR="004B4159" w:rsidRPr="00B63D67" w:rsidRDefault="004B4159" w:rsidP="004B4159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Your Address Line 2</w:t>
                            </w:r>
                          </w:p>
                          <w:p w:rsidR="004B4159" w:rsidRPr="00B63D67" w:rsidRDefault="004B4159" w:rsidP="004B4159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Your Address Line 3</w:t>
                            </w:r>
                          </w:p>
                          <w:p w:rsidR="004B4159" w:rsidRPr="00B63D67" w:rsidRDefault="004B4159" w:rsidP="004B4159">
                            <w:pPr>
                              <w:pStyle w:val="msoaddress"/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 w:rsidRPr="00B63D67">
                              <w:rPr>
                                <w:sz w:val="20"/>
                                <w:szCs w:val="20"/>
                              </w:rPr>
                              <w:t>Your Address Line 4</w:t>
                            </w:r>
                          </w:p>
                        </w:txbxContent>
                      </wps:txbx>
                      <wps:bodyPr rot="0" vert="horz" wrap="square" lIns="36576" tIns="0" rIns="36576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45pt;margin-top:-31.3pt;width:120.85pt;height:67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" filled="f" stroked="f" strokecolor="black [0]" strokeweight="0" insetpen="t">
                <o:lock v:ext="edit" shapetype="t"/>
                <v:textbox inset="2.88pt,0,2.88pt,0">
                  <w:txbxContent>
                    <w:p w:rsidR="004B4159" w:rsidRPr="00B63D67" w:rsidRDefault="004B4159" w:rsidP="004B4159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Primary Business Address</w:t>
                      </w:r>
                    </w:p>
                    <w:p w:rsidR="004B4159" w:rsidRPr="00B63D67" w:rsidRDefault="004B4159" w:rsidP="004B4159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2</w:t>
                      </w:r>
                    </w:p>
                    <w:p w:rsidR="004B4159" w:rsidRPr="00B63D67" w:rsidRDefault="004B4159" w:rsidP="004B4159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3</w:t>
                      </w:r>
                    </w:p>
                    <w:p w:rsidR="004B4159" w:rsidRPr="00B63D67" w:rsidRDefault="004B4159" w:rsidP="004B4159">
                      <w:pPr>
                        <w:pStyle w:val="msoaddress"/>
                        <w:widowControl w:val="0"/>
                        <w:rPr>
                          <w:sz w:val="20"/>
                          <w:szCs w:val="20"/>
                        </w:rPr>
                      </w:pPr>
                      <w:r w:rsidRPr="00B63D67">
                        <w:rPr>
                          <w:sz w:val="20"/>
                          <w:szCs w:val="20"/>
                        </w:rPr>
                        <w:t>Your Address Line 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-397510</wp:posOffset>
                </wp:positionV>
                <wp:extent cx="1243330" cy="854710"/>
                <wp:effectExtent l="4445" t="635" r="0" b="190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43330" cy="854710"/>
                          <a:chOff x="1095102" y="1098545"/>
                          <a:chExt cx="13716" cy="6858"/>
                        </a:xfrm>
                      </wpg:grpSpPr>
                      <wps:wsp>
                        <wps:cNvPr id="2" name="Rectangle 3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5102" y="1098545"/>
                            <a:ext cx="13716" cy="6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DD01630_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9698" y="1098547"/>
                            <a:ext cx="4525" cy="2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 noChangeShapeType="1"/>
                        </wps:cNvSpPr>
                        <wps:spPr bwMode="auto">
                          <a:xfrm>
                            <a:off x="1095102" y="1100810"/>
                            <a:ext cx="13716" cy="2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B4159" w:rsidRDefault="004B4159" w:rsidP="004B4159">
                              <w:pPr>
                                <w:widowControl w:val="0"/>
                                <w:jc w:val="center"/>
                                <w:rPr>
                                  <w:rFonts w:ascii="Elephant" w:hAnsi="Elephant"/>
                                  <w:bCs/>
                                  <w:spacing w:val="1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Elephant" w:hAnsi="Elephant"/>
                                  <w:bCs/>
                                  <w:spacing w:val="10"/>
                                  <w:sz w:val="21"/>
                                  <w:szCs w:val="21"/>
                                </w:rPr>
                                <w:t>Organization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margin-left:.35pt;margin-top:-31.3pt;width:97.9pt;height:67.3pt;z-index:251658240" coordorigin="10951,10985" coordsize="137,68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">
                <v:rect id="Rectangle 3" o:spid="_x0000_s1028" style="position:absolute;left:10951;top:10985;width:137;height:69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Ka2sQA&#10;AADaAAAADwAAAGRycy9kb3ducmV2LnhtbESP0WrCQBRE3wX/YblCX0rdaKBIdJVGLGmJIFo/4JK9&#10;JqHZuyG7mvTvu4Lg4zAzZ5jVZjCNuFHnassKZtMIBHFhdc2lgvPP59sChPPIGhvLpOCPHGzW49EK&#10;E217PtLt5EsRIOwSVFB53yZSuqIig25qW+LgXWxn0AfZlVJ32Ae4aeQ8it6lwZrDQoUtbSsqfk9X&#10;oyDe5ajT8/eQpvv8kB1e42PbZEq9TIaPJQhPg3+GH+0vrWAO9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CmtrEAAAA2gAAAA8AAAAAAAAAAAAAAAAAmAIAAGRycy9k&#10;b3ducmV2LnhtbFBLBQYAAAAABAAEAPUAAACJAwAAAAA=&#10;" filled="f" fillcolor="black [0]" stroked="f" strokecolor="white" strokeweight="0" insetpen="t">
                  <o:lock v:ext="edit" shapetype="t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9" type="#_x0000_t75" alt="DD01630_" style="position:absolute;left:10996;top:10985;width:46;height:23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RXfAAAAA2gAAAA8AAABkcnMvZG93bnJldi54bWxEj0+LwjAUxO8LfofwBG9r6gpaqlFEWPEm&#10;/j0/mmdbbF5qEm399kZY2OMwM79h5svO1OJJzleWFYyGCQji3OqKCwWn4+93CsIHZI21ZVLwIg/L&#10;Re9rjpm2Le/peQiFiBD2GSooQ2gyKX1ekkE/tA1x9K7WGQxRukJqh22Em1r+JMlEGqw4LpTY0Lqk&#10;/HZ4GAW3/W66HW3Ipm5zuTc+PdXnNlFq0O9WMxCBuvAf/mtvtYIxfK7EGyAX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pRFd8AAAADaAAAADwAAAAAAAAAAAAAAAACfAgAA&#10;ZHJzL2Rvd25yZXYueG1sUEsFBgAAAAAEAAQA9wAAAIwDAAAAAA==&#10;" fillcolor="black [0]" strokecolor="black [0]" strokeweight="0" insetpen="t">
                  <v:imagedata r:id="rId6" o:title="DD01630_"/>
                  <o:lock v:ext="edit" aspectratio="f" shapetype="t"/>
                </v:shape>
                <v:shape id="Text Box 5" o:spid="_x0000_s1030" type="#_x0000_t202" style="position:absolute;left:10951;top:11008;width:137;height: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Ap7cMA&#10;AADaAAAADwAAAGRycy9kb3ducmV2LnhtbESP0WrCQBRE34X+w3ILvuluq5SSuopoq3mpENsPuM3e&#10;JqHZuyG7jTFf7wqCj8PMnGEWq97WoqPWV441PE0VCOLcmYoLDd9fH5NXED4gG6wdk4YzeVgtH0YL&#10;TIw7cUbdMRQiQtgnqKEMoUmk9HlJFv3UNcTR+3WtxRBlW0jT4inCbS2flXqRFiuOCyU2tCkp/zv+&#10;Ww3Z/ueQfuLuPZujomG7k8Ns3Wk9fuzXbyAC9eEevrVTo2EO1yvxBsjl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Ap7cMAAADaAAAADwAAAAAAAAAAAAAAAACYAgAAZHJzL2Rv&#10;d25yZXYueG1sUEsFBgAAAAAEAAQA9QAAAIgDAAAAAA==&#10;" filled="f" stroked="f" strokecolor="black [0]" strokeweight="0" insetpen="t">
                  <o:lock v:ext="edit" shapetype="t"/>
                  <v:textbox inset="0,0,0,0">
                    <w:txbxContent>
                      <w:p w:rsidR="004B4159" w:rsidRDefault="004B4159" w:rsidP="004B4159">
                        <w:pPr>
                          <w:widowControl w:val="0"/>
                          <w:jc w:val="center"/>
                          <w:rPr>
                            <w:rFonts w:ascii="Elephant" w:hAnsi="Elephant"/>
                            <w:bCs/>
                            <w:spacing w:val="10"/>
                            <w:sz w:val="21"/>
                            <w:szCs w:val="21"/>
                          </w:rPr>
                        </w:pPr>
                        <w:r>
                          <w:rPr>
                            <w:rFonts w:ascii="Elephant" w:hAnsi="Elephant"/>
                            <w:bCs/>
                            <w:spacing w:val="10"/>
                            <w:sz w:val="21"/>
                            <w:szCs w:val="21"/>
                          </w:rPr>
                          <w:t>Organization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B4159" w:rsidRDefault="004B4159">
      <w:pPr>
        <w:rPr>
          <w:rFonts w:ascii="Cambria" w:hAnsi="Cambria"/>
          <w:sz w:val="20"/>
          <w:szCs w:val="20"/>
        </w:rPr>
      </w:pPr>
    </w:p>
    <w:p w:rsidR="004B4159" w:rsidRDefault="004B4159">
      <w:pPr>
        <w:rPr>
          <w:rFonts w:ascii="Cambria" w:hAnsi="Cambria"/>
          <w:sz w:val="20"/>
          <w:szCs w:val="20"/>
        </w:rPr>
      </w:pPr>
    </w:p>
    <w:p w:rsidR="004B4159" w:rsidRDefault="004B4159">
      <w:pPr>
        <w:rPr>
          <w:rFonts w:ascii="Cambria" w:hAnsi="Cambria"/>
          <w:sz w:val="20"/>
          <w:szCs w:val="20"/>
        </w:rPr>
      </w:pPr>
    </w:p>
    <w:p w:rsidR="00D33C9C" w:rsidRPr="004B4159" w:rsidRDefault="004B4159">
      <w:pPr>
        <w:rPr>
          <w:rFonts w:ascii="Cambria" w:hAnsi="Cambria"/>
        </w:rPr>
      </w:pPr>
      <w:r w:rsidRPr="004B4159">
        <w:rPr>
          <w:rFonts w:ascii="Cambria" w:hAnsi="Cambria"/>
        </w:rPr>
        <w:t>&lt;&lt;DATE&gt;&gt;</w:t>
      </w:r>
    </w:p>
    <w:p w:rsidR="004B4159" w:rsidRPr="004B4159" w:rsidRDefault="004B4159" w:rsidP="00726A86">
      <w:pPr>
        <w:spacing w:after="0" w:line="240" w:lineRule="auto"/>
        <w:rPr>
          <w:rFonts w:ascii="Cambria" w:hAnsi="Cambria"/>
        </w:rPr>
      </w:pPr>
    </w:p>
    <w:p w:rsidR="00726A86" w:rsidRPr="004B4159" w:rsidRDefault="004B4159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&lt;&lt;NAME&gt;&gt;</w:t>
      </w:r>
    </w:p>
    <w:p w:rsidR="004B4159" w:rsidRPr="004B4159" w:rsidRDefault="004B4159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&lt;&lt;ADDRESS 1&gt;&gt;</w:t>
      </w:r>
    </w:p>
    <w:p w:rsidR="004B4159" w:rsidRPr="004B4159" w:rsidRDefault="004B4159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&lt;&lt;ADDRESS 2&gt;&gt;</w:t>
      </w:r>
    </w:p>
    <w:p w:rsidR="004B4159" w:rsidRPr="004B4159" w:rsidRDefault="004B4159" w:rsidP="00726A86">
      <w:pPr>
        <w:spacing w:after="0" w:line="240" w:lineRule="auto"/>
        <w:rPr>
          <w:rFonts w:ascii="Cambria" w:hAnsi="Cambria"/>
        </w:rPr>
      </w:pPr>
    </w:p>
    <w:p w:rsidR="00726A86" w:rsidRPr="004B4159" w:rsidRDefault="00726A86" w:rsidP="00726A86">
      <w:pPr>
        <w:spacing w:after="0" w:line="240" w:lineRule="auto"/>
        <w:rPr>
          <w:rFonts w:ascii="Cambria" w:hAnsi="Cambria"/>
        </w:rPr>
      </w:pPr>
    </w:p>
    <w:p w:rsidR="004B4159" w:rsidRPr="004B4159" w:rsidRDefault="004B4159" w:rsidP="00726A86">
      <w:pPr>
        <w:spacing w:after="0" w:line="240" w:lineRule="auto"/>
        <w:rPr>
          <w:rFonts w:ascii="Cambria" w:hAnsi="Cambria"/>
        </w:rPr>
      </w:pPr>
    </w:p>
    <w:p w:rsidR="00726A86" w:rsidRPr="004B4159" w:rsidRDefault="00726A86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 xml:space="preserve">Dear </w:t>
      </w:r>
      <w:r w:rsidR="004B4159" w:rsidRPr="004B4159">
        <w:rPr>
          <w:rFonts w:ascii="Cambria" w:hAnsi="Cambria"/>
        </w:rPr>
        <w:t>&lt;&lt;NAME&gt;&gt;</w:t>
      </w:r>
      <w:r w:rsidRPr="004B4159">
        <w:rPr>
          <w:rFonts w:ascii="Cambria" w:hAnsi="Cambria"/>
        </w:rPr>
        <w:t>,</w:t>
      </w:r>
    </w:p>
    <w:p w:rsidR="00726A86" w:rsidRPr="004B4159" w:rsidRDefault="00726A86" w:rsidP="00726A86">
      <w:pPr>
        <w:spacing w:after="0" w:line="240" w:lineRule="auto"/>
        <w:rPr>
          <w:rFonts w:ascii="Cambria" w:hAnsi="Cambria"/>
        </w:rPr>
      </w:pPr>
    </w:p>
    <w:p w:rsidR="004B4159" w:rsidRDefault="004B4159" w:rsidP="00726A86">
      <w:pPr>
        <w:spacing w:after="0" w:line="240" w:lineRule="auto"/>
        <w:rPr>
          <w:rFonts w:ascii="Cambria" w:hAnsi="Cambria"/>
        </w:rPr>
      </w:pPr>
    </w:p>
    <w:p w:rsidR="00726A86" w:rsidRDefault="00726A86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I am writing to ask for your help with an important survey to learn more about resident</w:t>
      </w:r>
      <w:r w:rsidR="00B83AB3" w:rsidRPr="004B4159">
        <w:rPr>
          <w:rFonts w:ascii="Cambria" w:hAnsi="Cambria"/>
        </w:rPr>
        <w:t>s’ thoughts on smoking rules</w:t>
      </w:r>
      <w:r w:rsidRPr="004B4159">
        <w:rPr>
          <w:rFonts w:ascii="Cambria" w:hAnsi="Cambria"/>
        </w:rPr>
        <w:t xml:space="preserve">.   The best way to learn about </w:t>
      </w:r>
      <w:r w:rsidR="00B83AB3" w:rsidRPr="004B4159">
        <w:rPr>
          <w:rFonts w:ascii="Cambria" w:hAnsi="Cambria"/>
        </w:rPr>
        <w:t>residents’</w:t>
      </w:r>
      <w:r w:rsidRPr="004B4159">
        <w:rPr>
          <w:rFonts w:ascii="Cambria" w:hAnsi="Cambria"/>
        </w:rPr>
        <w:t xml:space="preserve"> thoughts on this important issue is to ask directly, so we are asking for feedback from you and your neighbors</w:t>
      </w:r>
      <w:r w:rsidR="00A00E98">
        <w:rPr>
          <w:rFonts w:ascii="Cambria" w:hAnsi="Cambria"/>
        </w:rPr>
        <w:t>.</w:t>
      </w:r>
    </w:p>
    <w:p w:rsidR="00A00E98" w:rsidRPr="004B4159" w:rsidRDefault="00A00E98" w:rsidP="00726A86">
      <w:pPr>
        <w:spacing w:after="0" w:line="240" w:lineRule="auto"/>
        <w:rPr>
          <w:rFonts w:ascii="Cambria" w:hAnsi="Cambria"/>
        </w:rPr>
      </w:pPr>
    </w:p>
    <w:p w:rsidR="00726A86" w:rsidRDefault="003F0C29" w:rsidP="00726A86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The questions should</w:t>
      </w:r>
      <w:r w:rsidR="00726A86" w:rsidRPr="004B4159">
        <w:rPr>
          <w:rFonts w:ascii="Cambria" w:hAnsi="Cambria"/>
        </w:rPr>
        <w:t xml:space="preserve"> take no more than 10 minutes to answer.  You</w:t>
      </w:r>
      <w:r w:rsidR="004B4159" w:rsidRPr="004B4159">
        <w:rPr>
          <w:rFonts w:ascii="Cambria" w:hAnsi="Cambria"/>
        </w:rPr>
        <w:t>r</w:t>
      </w:r>
      <w:r w:rsidR="00726A86" w:rsidRPr="004B4159">
        <w:rPr>
          <w:rFonts w:ascii="Cambria" w:hAnsi="Cambria"/>
        </w:rPr>
        <w:t xml:space="preserve"> response to the questionnaire is voluntary</w:t>
      </w:r>
      <w:r>
        <w:rPr>
          <w:rFonts w:ascii="Cambria" w:hAnsi="Cambria"/>
        </w:rPr>
        <w:t xml:space="preserve"> and you do not need to put your name on it, so your answers can be anonymous.</w:t>
      </w:r>
    </w:p>
    <w:p w:rsidR="003F0C29" w:rsidRPr="004B4159" w:rsidRDefault="003F0C29" w:rsidP="00726A86">
      <w:pPr>
        <w:spacing w:after="0" w:line="240" w:lineRule="auto"/>
        <w:rPr>
          <w:rFonts w:ascii="Cambria" w:hAnsi="Cambria"/>
        </w:rPr>
      </w:pPr>
    </w:p>
    <w:p w:rsidR="009C193B" w:rsidRPr="004B4159" w:rsidRDefault="009C193B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If you have any q</w:t>
      </w:r>
      <w:r w:rsidR="008B7FDE" w:rsidRPr="004B4159">
        <w:rPr>
          <w:rFonts w:ascii="Cambria" w:hAnsi="Cambria"/>
        </w:rPr>
        <w:t xml:space="preserve">uestions about this </w:t>
      </w:r>
      <w:r w:rsidR="004B4159" w:rsidRPr="004B4159">
        <w:rPr>
          <w:rFonts w:ascii="Cambria" w:hAnsi="Cambria"/>
        </w:rPr>
        <w:t>survey</w:t>
      </w:r>
      <w:r w:rsidR="008B7FDE" w:rsidRPr="004B4159">
        <w:rPr>
          <w:rFonts w:ascii="Cambria" w:hAnsi="Cambria"/>
        </w:rPr>
        <w:t xml:space="preserve">, please </w:t>
      </w:r>
      <w:r w:rsidR="004B4159" w:rsidRPr="004B4159">
        <w:rPr>
          <w:rFonts w:ascii="Cambria" w:hAnsi="Cambria"/>
        </w:rPr>
        <w:t>contact &lt;&lt;NAME&gt;&gt;</w:t>
      </w:r>
      <w:r w:rsidR="008B7FDE" w:rsidRPr="004B4159">
        <w:rPr>
          <w:rFonts w:ascii="Cambria" w:hAnsi="Cambria"/>
        </w:rPr>
        <w:t xml:space="preserve"> </w:t>
      </w:r>
      <w:r w:rsidR="004B4159" w:rsidRPr="004B4159">
        <w:rPr>
          <w:rFonts w:ascii="Cambria" w:hAnsi="Cambria"/>
        </w:rPr>
        <w:t>at &lt;&lt;PHONE or EMAIL&gt;&gt;.</w:t>
      </w:r>
      <w:r w:rsidR="008B7FDE" w:rsidRPr="004B4159">
        <w:rPr>
          <w:rFonts w:ascii="Cambria" w:hAnsi="Cambria"/>
        </w:rPr>
        <w:t xml:space="preserve">  </w:t>
      </w:r>
      <w:r w:rsidR="0053295F">
        <w:rPr>
          <w:rFonts w:ascii="Cambria" w:hAnsi="Cambria"/>
        </w:rPr>
        <w:t>Please return the survey to &lt;&lt;RETURN LOCATION</w:t>
      </w:r>
      <w:r w:rsidR="00A00E98">
        <w:rPr>
          <w:rFonts w:ascii="Cambria" w:hAnsi="Cambria"/>
        </w:rPr>
        <w:t>&gt;&gt; by &lt;&lt;DATE&gt;&gt;.</w:t>
      </w:r>
    </w:p>
    <w:p w:rsidR="009C193B" w:rsidRPr="004B4159" w:rsidRDefault="009C193B" w:rsidP="00726A86">
      <w:pPr>
        <w:spacing w:after="0" w:line="240" w:lineRule="auto"/>
        <w:rPr>
          <w:rFonts w:ascii="Cambria" w:hAnsi="Cambria"/>
        </w:rPr>
      </w:pPr>
    </w:p>
    <w:p w:rsidR="00726A86" w:rsidRPr="004B4159" w:rsidRDefault="00726A86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By completing the enclosed questionnaire</w:t>
      </w:r>
      <w:r w:rsidR="001F449A" w:rsidRPr="004B4159">
        <w:rPr>
          <w:rFonts w:ascii="Cambria" w:hAnsi="Cambria"/>
        </w:rPr>
        <w:t xml:space="preserve">, you will be helping </w:t>
      </w:r>
      <w:r w:rsidRPr="004B4159">
        <w:rPr>
          <w:rFonts w:ascii="Cambria" w:hAnsi="Cambria"/>
        </w:rPr>
        <w:t>your community make important de</w:t>
      </w:r>
      <w:r w:rsidR="00B83AB3" w:rsidRPr="004B4159">
        <w:rPr>
          <w:rFonts w:ascii="Cambria" w:hAnsi="Cambria"/>
        </w:rPr>
        <w:t>cisions about smoking rules</w:t>
      </w:r>
      <w:r w:rsidRPr="004B4159">
        <w:rPr>
          <w:rFonts w:ascii="Cambria" w:hAnsi="Cambria"/>
        </w:rPr>
        <w:t xml:space="preserve">.  </w:t>
      </w:r>
      <w:r w:rsidR="004B4159" w:rsidRPr="004B4159">
        <w:rPr>
          <w:rFonts w:ascii="Cambria" w:hAnsi="Cambria"/>
        </w:rPr>
        <w:t>Thank you for sharing your views</w:t>
      </w:r>
      <w:r w:rsidR="009C193B" w:rsidRPr="004B4159">
        <w:rPr>
          <w:rFonts w:ascii="Cambria" w:hAnsi="Cambria"/>
        </w:rPr>
        <w:t xml:space="preserve">. </w:t>
      </w:r>
    </w:p>
    <w:p w:rsidR="00726A86" w:rsidRPr="004B4159" w:rsidRDefault="00726A86" w:rsidP="00726A86">
      <w:pPr>
        <w:spacing w:after="0" w:line="240" w:lineRule="auto"/>
        <w:rPr>
          <w:rFonts w:ascii="Cambria" w:hAnsi="Cambria"/>
        </w:rPr>
      </w:pPr>
    </w:p>
    <w:p w:rsidR="004B4159" w:rsidRDefault="004B4159" w:rsidP="00726A86">
      <w:pPr>
        <w:spacing w:after="0" w:line="240" w:lineRule="auto"/>
        <w:rPr>
          <w:rFonts w:ascii="Cambria" w:hAnsi="Cambria"/>
        </w:rPr>
      </w:pPr>
    </w:p>
    <w:p w:rsidR="00726A86" w:rsidRPr="004B4159" w:rsidRDefault="004B4159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Thank you,</w:t>
      </w:r>
    </w:p>
    <w:p w:rsidR="009C193B" w:rsidRPr="004B4159" w:rsidRDefault="009C193B" w:rsidP="00726A86">
      <w:pPr>
        <w:spacing w:after="0" w:line="240" w:lineRule="auto"/>
        <w:rPr>
          <w:rFonts w:ascii="Cambria" w:hAnsi="Cambria"/>
        </w:rPr>
      </w:pPr>
    </w:p>
    <w:p w:rsidR="00B83AB3" w:rsidRPr="004B4159" w:rsidRDefault="004B4159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&lt;&lt;NAME&gt;&gt;</w:t>
      </w:r>
    </w:p>
    <w:p w:rsidR="004B4159" w:rsidRPr="004B4159" w:rsidRDefault="004B4159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&lt;&lt;TITLE&gt;&gt;</w:t>
      </w:r>
    </w:p>
    <w:p w:rsidR="004B4159" w:rsidRPr="004B4159" w:rsidRDefault="004B4159" w:rsidP="00726A86">
      <w:pPr>
        <w:spacing w:after="0" w:line="240" w:lineRule="auto"/>
        <w:rPr>
          <w:rFonts w:ascii="Cambria" w:hAnsi="Cambria"/>
        </w:rPr>
      </w:pPr>
      <w:r w:rsidRPr="004B4159">
        <w:rPr>
          <w:rFonts w:ascii="Cambria" w:hAnsi="Cambria"/>
        </w:rPr>
        <w:t>&lt;&lt;CONTACT INFO&gt;&gt;</w:t>
      </w:r>
    </w:p>
    <w:p w:rsidR="00B83AB3" w:rsidRPr="004B4159" w:rsidRDefault="00B83AB3" w:rsidP="00726A86">
      <w:pPr>
        <w:spacing w:after="0" w:line="240" w:lineRule="auto"/>
        <w:rPr>
          <w:rFonts w:ascii="Cambria" w:hAnsi="Cambria"/>
          <w:sz w:val="20"/>
          <w:szCs w:val="20"/>
        </w:rPr>
      </w:pPr>
    </w:p>
    <w:p w:rsidR="00726A86" w:rsidRPr="004B4159" w:rsidRDefault="00726A86" w:rsidP="00726A86">
      <w:pPr>
        <w:spacing w:after="0" w:line="240" w:lineRule="auto"/>
        <w:rPr>
          <w:rFonts w:ascii="Cambria" w:hAnsi="Cambria"/>
          <w:sz w:val="20"/>
          <w:szCs w:val="20"/>
        </w:rPr>
      </w:pPr>
    </w:p>
    <w:p w:rsidR="00726A86" w:rsidRPr="004B4159" w:rsidRDefault="00726A86" w:rsidP="00726A86">
      <w:pPr>
        <w:spacing w:after="0" w:line="240" w:lineRule="auto"/>
        <w:rPr>
          <w:rFonts w:ascii="Cambria" w:hAnsi="Cambria"/>
          <w:sz w:val="20"/>
          <w:szCs w:val="20"/>
        </w:rPr>
      </w:pPr>
    </w:p>
    <w:sectPr w:rsidR="00726A86" w:rsidRPr="004B4159" w:rsidSect="003726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6"/>
    <w:rsid w:val="001F449A"/>
    <w:rsid w:val="00215D6D"/>
    <w:rsid w:val="00372609"/>
    <w:rsid w:val="003913AC"/>
    <w:rsid w:val="003F0C29"/>
    <w:rsid w:val="004B0C4A"/>
    <w:rsid w:val="004B4159"/>
    <w:rsid w:val="0053295F"/>
    <w:rsid w:val="00657E7C"/>
    <w:rsid w:val="00726A86"/>
    <w:rsid w:val="00761611"/>
    <w:rsid w:val="007A4E8F"/>
    <w:rsid w:val="007D3449"/>
    <w:rsid w:val="008B7FDE"/>
    <w:rsid w:val="009A2D25"/>
    <w:rsid w:val="009C193B"/>
    <w:rsid w:val="00A00E98"/>
    <w:rsid w:val="00AB2751"/>
    <w:rsid w:val="00B83AB3"/>
    <w:rsid w:val="00C37C91"/>
    <w:rsid w:val="00C77361"/>
    <w:rsid w:val="00D33C9C"/>
    <w:rsid w:val="00D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51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B4159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D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7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7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275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751"/>
    <w:rPr>
      <w:rFonts w:ascii="Tahoma" w:hAnsi="Tahoma" w:cs="Tahoma"/>
      <w:sz w:val="16"/>
      <w:szCs w:val="16"/>
    </w:rPr>
  </w:style>
  <w:style w:type="paragraph" w:customStyle="1" w:styleId="msoaddress">
    <w:name w:val="msoaddress"/>
    <w:rsid w:val="004B4159"/>
    <w:pPr>
      <w:spacing w:after="0" w:line="271" w:lineRule="auto"/>
    </w:pPr>
    <w:rPr>
      <w:rFonts w:ascii="Gill Sans MT" w:eastAsia="Times New Roman" w:hAnsi="Gill Sans MT" w:cs="Times New Roman"/>
      <w:color w:val="000000"/>
      <w:kern w:val="28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amyjreid</dc:creator>
  <cp:lastModifiedBy>Ann</cp:lastModifiedBy>
  <cp:revision>2</cp:revision>
  <dcterms:created xsi:type="dcterms:W3CDTF">2014-02-14T15:56:00Z</dcterms:created>
  <dcterms:modified xsi:type="dcterms:W3CDTF">2014-02-14T15:56:00Z</dcterms:modified>
</cp:coreProperties>
</file>